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7F" w:rsidRPr="00327E33" w:rsidRDefault="00CD114F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27E33">
        <w:rPr>
          <w:rFonts w:ascii="Times New Roman" w:hAnsi="Times New Roman" w:cs="Times New Roman"/>
          <w:b/>
          <w:sz w:val="28"/>
          <w:szCs w:val="28"/>
          <w:lang w:val="fr-FR"/>
        </w:rPr>
        <w:t>ORARUL</w:t>
      </w:r>
    </w:p>
    <w:p w:rsidR="0026208F" w:rsidRDefault="00CD114F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27E33">
        <w:rPr>
          <w:rFonts w:ascii="Times New Roman" w:hAnsi="Times New Roman" w:cs="Times New Roman"/>
          <w:b/>
          <w:sz w:val="28"/>
          <w:szCs w:val="28"/>
          <w:lang w:val="fr-FR"/>
        </w:rPr>
        <w:t>Recuper</w:t>
      </w:r>
      <w:r w:rsidRPr="00CD11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ărilor </w:t>
      </w:r>
      <w:r w:rsidR="0026208F">
        <w:rPr>
          <w:rFonts w:ascii="Times New Roman" w:hAnsi="Times New Roman" w:cs="Times New Roman"/>
          <w:b/>
          <w:sz w:val="28"/>
          <w:szCs w:val="28"/>
          <w:lang w:val="ro-RO"/>
        </w:rPr>
        <w:t>totalizărilor, absențelor</w:t>
      </w:r>
    </w:p>
    <w:p w:rsidR="00327E33" w:rsidRDefault="00CD114F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114F">
        <w:rPr>
          <w:rFonts w:ascii="Times New Roman" w:hAnsi="Times New Roman" w:cs="Times New Roman"/>
          <w:b/>
          <w:sz w:val="28"/>
          <w:szCs w:val="28"/>
          <w:lang w:val="ro-RO"/>
        </w:rPr>
        <w:t>la disciplina Farmacologie</w:t>
      </w:r>
      <w:r w:rsidR="00327E33" w:rsidRPr="00327E3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27E33">
        <w:rPr>
          <w:rFonts w:ascii="Times New Roman" w:hAnsi="Times New Roman" w:cs="Times New Roman"/>
          <w:b/>
          <w:sz w:val="28"/>
          <w:szCs w:val="28"/>
          <w:lang w:val="ro-RO"/>
        </w:rPr>
        <w:t>an. III</w:t>
      </w:r>
    </w:p>
    <w:p w:rsidR="00CD114F" w:rsidRPr="00CD114F" w:rsidRDefault="00CD114F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11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27E33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Catedra Farmacologie </w:t>
      </w:r>
      <w:r w:rsidRPr="00CD114F">
        <w:rPr>
          <w:rFonts w:ascii="Times New Roman" w:hAnsi="Times New Roman" w:cs="Times New Roman"/>
          <w:b/>
          <w:sz w:val="28"/>
          <w:szCs w:val="28"/>
          <w:lang w:val="ro-RO"/>
        </w:rPr>
        <w:t>și farmacologie clinică</w:t>
      </w:r>
      <w:r w:rsidR="006712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</w:p>
    <w:p w:rsidR="00CD114F" w:rsidRDefault="00CD114F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Pr="00CD114F">
        <w:rPr>
          <w:rFonts w:ascii="Times New Roman" w:hAnsi="Times New Roman" w:cs="Times New Roman"/>
          <w:b/>
          <w:sz w:val="28"/>
          <w:szCs w:val="28"/>
          <w:lang w:val="ro-RO"/>
        </w:rPr>
        <w:t>entru studenții anului IV, V, VI</w:t>
      </w:r>
      <w:r w:rsidR="00847A27">
        <w:rPr>
          <w:rFonts w:ascii="Times New Roman" w:hAnsi="Times New Roman" w:cs="Times New Roman"/>
          <w:b/>
          <w:sz w:val="28"/>
          <w:szCs w:val="28"/>
          <w:lang w:val="ro-RO"/>
        </w:rPr>
        <w:t>, facultatea Medicină 1 și 2</w:t>
      </w:r>
      <w:r w:rsidR="00327E3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(istorici)</w:t>
      </w:r>
    </w:p>
    <w:p w:rsidR="00847A27" w:rsidRDefault="00847A27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1296"/>
        <w:gridCol w:w="1136"/>
        <w:gridCol w:w="4372"/>
        <w:gridCol w:w="851"/>
        <w:gridCol w:w="3260"/>
      </w:tblGrid>
      <w:tr w:rsidR="00426D67" w:rsidRPr="00426D67" w:rsidTr="00A3384E">
        <w:tc>
          <w:tcPr>
            <w:tcW w:w="129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13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Ziua</w:t>
            </w:r>
          </w:p>
        </w:tc>
        <w:tc>
          <w:tcPr>
            <w:tcW w:w="4372" w:type="dxa"/>
          </w:tcPr>
          <w:p w:rsidR="003F3D05" w:rsidRPr="00426D67" w:rsidRDefault="00CD114F" w:rsidP="003F3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Numele/prenumele examinatorilor</w:t>
            </w:r>
          </w:p>
        </w:tc>
        <w:tc>
          <w:tcPr>
            <w:tcW w:w="851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</w:tc>
        <w:tc>
          <w:tcPr>
            <w:tcW w:w="3260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Link</w:t>
            </w:r>
            <w:r w:rsidR="0026208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ul</w:t>
            </w:r>
          </w:p>
        </w:tc>
      </w:tr>
      <w:tr w:rsidR="00426D67" w:rsidRPr="006712D1" w:rsidTr="00A3384E">
        <w:tc>
          <w:tcPr>
            <w:tcW w:w="129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7.09.2020</w:t>
            </w:r>
          </w:p>
        </w:tc>
        <w:tc>
          <w:tcPr>
            <w:tcW w:w="113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4372" w:type="dxa"/>
          </w:tcPr>
          <w:p w:rsidR="00CD114F" w:rsidRPr="00426D67" w:rsidRDefault="00CD114F" w:rsidP="00847A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Nicolae Bacinschi,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univ.</w:t>
            </w:r>
          </w:p>
          <w:p w:rsidR="00CD114F" w:rsidRPr="00426D67" w:rsidRDefault="00CD114F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Carolina</w:t>
            </w:r>
            <w:r w:rsidR="00847A27"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Catcov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asistent universitar</w:t>
            </w:r>
          </w:p>
        </w:tc>
        <w:tc>
          <w:tcPr>
            <w:tcW w:w="851" w:type="dxa"/>
          </w:tcPr>
          <w:p w:rsidR="00CD114F" w:rsidRPr="00426D67" w:rsidRDefault="00847A27" w:rsidP="0026208F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CD114F" w:rsidRPr="006712D1" w:rsidRDefault="00955FD7" w:rsidP="00426D67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4" w:tgtFrame="_blank" w:history="1">
              <w:r w:rsidR="00426D67" w:rsidRPr="00426D67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meet.google.com/kze-kopr-tjv</w:t>
              </w:r>
            </w:hyperlink>
          </w:p>
        </w:tc>
      </w:tr>
      <w:tr w:rsidR="00426D67" w:rsidRPr="00327E33" w:rsidTr="00A3384E">
        <w:tc>
          <w:tcPr>
            <w:tcW w:w="129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8.09.2020</w:t>
            </w:r>
          </w:p>
        </w:tc>
        <w:tc>
          <w:tcPr>
            <w:tcW w:w="1136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4372" w:type="dxa"/>
          </w:tcPr>
          <w:p w:rsidR="00CD114F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Ecaterina Stratu,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847A27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Rakovskaia,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CD114F" w:rsidRPr="0026208F" w:rsidRDefault="00955FD7" w:rsidP="00A3384E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5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meet.google.com/hwq-hved-xvn</w:t>
              </w:r>
            </w:hyperlink>
          </w:p>
        </w:tc>
      </w:tr>
      <w:tr w:rsidR="00426D67" w:rsidRPr="00327E33" w:rsidTr="00A3384E">
        <w:tc>
          <w:tcPr>
            <w:tcW w:w="129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9.09.2020</w:t>
            </w:r>
          </w:p>
        </w:tc>
        <w:tc>
          <w:tcPr>
            <w:tcW w:w="1136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4372" w:type="dxa"/>
          </w:tcPr>
          <w:p w:rsidR="00CD114F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Ina Pogonea,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847A27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Chiriac,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CD114F" w:rsidRPr="0026208F" w:rsidRDefault="00955FD7" w:rsidP="00A3384E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en-US" w:eastAsia="ru-RU"/>
              </w:rPr>
            </w:pPr>
            <w:hyperlink r:id="rId6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meet.google.com/</w:t>
              </w:r>
              <w:proofErr w:type="spellStart"/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wdv-nbka-utt</w:t>
              </w:r>
              <w:proofErr w:type="spellEnd"/>
            </w:hyperlink>
          </w:p>
        </w:tc>
      </w:tr>
      <w:tr w:rsidR="00426D67" w:rsidRPr="00327E33" w:rsidTr="00A3384E">
        <w:tc>
          <w:tcPr>
            <w:tcW w:w="129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10.09.2020</w:t>
            </w:r>
          </w:p>
        </w:tc>
        <w:tc>
          <w:tcPr>
            <w:tcW w:w="1136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4372" w:type="dxa"/>
          </w:tcPr>
          <w:p w:rsidR="00CD114F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Ianoș Corețchi,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847A27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Galina Spînosu,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CD114F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7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meet.google.com/mdw-mfhc-yac</w:t>
              </w:r>
            </w:hyperlink>
          </w:p>
        </w:tc>
      </w:tr>
      <w:tr w:rsidR="003F3D05" w:rsidRPr="00327E33" w:rsidTr="00A3384E">
        <w:tc>
          <w:tcPr>
            <w:tcW w:w="1296" w:type="dxa"/>
          </w:tcPr>
          <w:p w:rsidR="00CD114F" w:rsidRPr="00426D67" w:rsidRDefault="00CD114F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11.09.2020</w:t>
            </w:r>
          </w:p>
        </w:tc>
        <w:tc>
          <w:tcPr>
            <w:tcW w:w="1136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4372" w:type="dxa"/>
          </w:tcPr>
          <w:p w:rsidR="00CD114F" w:rsidRPr="00426D67" w:rsidRDefault="00847A27" w:rsidP="00847A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Nicolae Bacinschi,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universitar</w:t>
            </w:r>
          </w:p>
          <w:p w:rsidR="00847A27" w:rsidRPr="00426D67" w:rsidRDefault="00847A27" w:rsidP="00847A2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Carolina Catcov,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universitar,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Vladimir Topciu,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CD114F" w:rsidRPr="00426D67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CD114F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8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meet.google.com/uqa-hwjw-vhn</w:t>
              </w:r>
            </w:hyperlink>
          </w:p>
        </w:tc>
      </w:tr>
      <w:tr w:rsidR="00847A27" w:rsidRPr="00327E33" w:rsidTr="00426D67">
        <w:tc>
          <w:tcPr>
            <w:tcW w:w="10915" w:type="dxa"/>
            <w:gridSpan w:val="5"/>
          </w:tcPr>
          <w:p w:rsidR="00847A27" w:rsidRPr="0026208F" w:rsidRDefault="00847A27" w:rsidP="00CD1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Ecaterina Stratu,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Rakovskaia,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9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meet.google.com/kbr-rczx-vqo</w:t>
              </w:r>
            </w:hyperlink>
          </w:p>
        </w:tc>
        <w:bookmarkStart w:id="0" w:name="_GoBack"/>
        <w:bookmarkEnd w:id="0"/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Ina Pogonea,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Chiriac,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327E33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10" w:tgtFrame="_blank" w:history="1">
              <w:r w:rsidR="00A3384E" w:rsidRPr="00327E33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meet.google.com/ski-fdnk-xct</w:t>
              </w:r>
            </w:hyperlink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Ianoș Corețchi,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Galina Spînosu,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11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meet.google.com/ptb-eycj-ctx</w:t>
              </w:r>
            </w:hyperlink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Nicolae Bacinschi,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Carolina Catcov,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universitar,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Vladimir Topciu,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6712D1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12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meet.google.com/tje-cjpz-dej</w:t>
              </w:r>
            </w:hyperlink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Ecaterina Stratu,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Rakovskaia,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13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meet.google.com/zgg-bieq-ksg</w:t>
              </w:r>
            </w:hyperlink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3F3D05" w:rsidRPr="0026208F" w:rsidRDefault="003F3D05" w:rsidP="00CD1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Ina Pogonea,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Chiriac,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en-US" w:eastAsia="ru-RU"/>
              </w:rPr>
            </w:pPr>
            <w:hyperlink r:id="rId14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meet.google.com/</w:t>
              </w:r>
              <w:proofErr w:type="spellStart"/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unx-apph-pst</w:t>
              </w:r>
              <w:proofErr w:type="spellEnd"/>
            </w:hyperlink>
          </w:p>
        </w:tc>
      </w:tr>
      <w:tr w:rsidR="00A3384E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Ianoș Corețchi,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Galina Spînosu,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327E33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15" w:tgtFrame="_blank" w:history="1">
              <w:r w:rsidR="00A3384E" w:rsidRPr="00327E33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meet.google.com/oim-jwqz-num</w:t>
              </w:r>
            </w:hyperlink>
          </w:p>
        </w:tc>
      </w:tr>
      <w:tr w:rsidR="003F3D05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Nicolae Bacinschi,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profesor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Carolina Catcov,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universitar,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Vladimir Topciu,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en-US" w:eastAsia="ru-RU"/>
              </w:rPr>
            </w:pPr>
            <w:hyperlink r:id="rId16" w:tgtFrame="_blank" w:history="1"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meet.google.com/</w:t>
              </w:r>
              <w:proofErr w:type="spellStart"/>
              <w:r w:rsidR="00A3384E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pok-nivu-evw</w:t>
              </w:r>
              <w:proofErr w:type="spellEnd"/>
            </w:hyperlink>
          </w:p>
        </w:tc>
      </w:tr>
      <w:tr w:rsidR="003F3D05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4372" w:type="dxa"/>
          </w:tcPr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Ecaterina Stratu,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81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Rakovskaia,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ro-RO" w:eastAsia="ru-RU"/>
              </w:rPr>
            </w:pPr>
            <w:hyperlink r:id="rId17" w:tgtFrame="_blank" w:history="1">
              <w:r w:rsidR="0026208F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ro-RO" w:eastAsia="ru-RU"/>
                </w:rPr>
                <w:t>meet.google.com/rnh-hbvk-xhh</w:t>
              </w:r>
            </w:hyperlink>
          </w:p>
        </w:tc>
      </w:tr>
      <w:tr w:rsidR="003F3D05" w:rsidRPr="00327E33" w:rsidTr="00A3384E">
        <w:tc>
          <w:tcPr>
            <w:tcW w:w="129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25.09.2020</w:t>
            </w:r>
          </w:p>
        </w:tc>
        <w:tc>
          <w:tcPr>
            <w:tcW w:w="1136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4372" w:type="dxa"/>
          </w:tcPr>
          <w:p w:rsidR="003F3D05" w:rsidRPr="00426D67" w:rsidRDefault="003F3D05" w:rsidP="003F3D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Ina Pogonea,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conferențiar universitar</w:t>
            </w:r>
          </w:p>
          <w:p w:rsidR="003F3D05" w:rsidRPr="00426D67" w:rsidRDefault="003F3D05" w:rsidP="003F3D0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Tatiana Chiriac, </w:t>
            </w:r>
            <w:r w:rsidRPr="00426D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851" w:type="dxa"/>
          </w:tcPr>
          <w:p w:rsidR="003F3D05" w:rsidRPr="00426D67" w:rsidRDefault="003F3D05" w:rsidP="00381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 xml:space="preserve">00 - 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Pr="00426D6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t>00</w:t>
            </w:r>
          </w:p>
        </w:tc>
        <w:tc>
          <w:tcPr>
            <w:tcW w:w="3260" w:type="dxa"/>
          </w:tcPr>
          <w:p w:rsidR="003F3D05" w:rsidRPr="0026208F" w:rsidRDefault="00955FD7" w:rsidP="0026208F">
            <w:pPr>
              <w:spacing w:line="270" w:lineRule="atLeast"/>
              <w:rPr>
                <w:rFonts w:ascii="Times New Roman" w:eastAsia="Times New Roman" w:hAnsi="Times New Roman" w:cs="Times New Roman"/>
                <w:color w:val="70757A"/>
                <w:sz w:val="28"/>
                <w:szCs w:val="28"/>
                <w:lang w:val="en-US" w:eastAsia="ru-RU"/>
              </w:rPr>
            </w:pPr>
            <w:hyperlink r:id="rId18" w:tgtFrame="_blank" w:history="1">
              <w:r w:rsidR="0026208F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meet.google.com/res-</w:t>
              </w:r>
              <w:proofErr w:type="spellStart"/>
              <w:r w:rsidR="0026208F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ebea</w:t>
              </w:r>
              <w:proofErr w:type="spellEnd"/>
              <w:r w:rsidR="0026208F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-</w:t>
              </w:r>
              <w:proofErr w:type="spellStart"/>
              <w:r w:rsidR="0026208F" w:rsidRPr="0026208F">
                <w:rPr>
                  <w:rFonts w:ascii="Times New Roman" w:eastAsia="Times New Roman" w:hAnsi="Times New Roman" w:cs="Times New Roman"/>
                  <w:color w:val="1A73E8"/>
                  <w:sz w:val="28"/>
                  <w:szCs w:val="28"/>
                  <w:lang w:val="en-US" w:eastAsia="ru-RU"/>
                </w:rPr>
                <w:t>kqy</w:t>
              </w:r>
              <w:proofErr w:type="spellEnd"/>
            </w:hyperlink>
          </w:p>
        </w:tc>
      </w:tr>
    </w:tbl>
    <w:p w:rsidR="00CD114F" w:rsidRPr="00426D67" w:rsidRDefault="00426D67" w:rsidP="00426D67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26D67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CD114F" w:rsidRPr="00426D67" w:rsidRDefault="00CD114F" w:rsidP="00CD1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CD114F" w:rsidRPr="00426D67" w:rsidSect="00955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8A"/>
    <w:rsid w:val="0026208F"/>
    <w:rsid w:val="00327E33"/>
    <w:rsid w:val="003F3D05"/>
    <w:rsid w:val="00426D67"/>
    <w:rsid w:val="0050117F"/>
    <w:rsid w:val="006712D1"/>
    <w:rsid w:val="00847A27"/>
    <w:rsid w:val="00955FD7"/>
    <w:rsid w:val="00A3384E"/>
    <w:rsid w:val="00C3498A"/>
    <w:rsid w:val="00C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6D67"/>
    <w:rPr>
      <w:color w:val="0000FF"/>
      <w:u w:val="single"/>
    </w:rPr>
  </w:style>
  <w:style w:type="character" w:customStyle="1" w:styleId="dpvwyc">
    <w:name w:val="dpvwyc"/>
    <w:basedOn w:val="a0"/>
    <w:rsid w:val="00426D67"/>
  </w:style>
  <w:style w:type="character" w:customStyle="1" w:styleId="npefkd">
    <w:name w:val="npefkd"/>
    <w:basedOn w:val="a0"/>
    <w:rsid w:val="00426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6D67"/>
    <w:rPr>
      <w:color w:val="0000FF"/>
      <w:u w:val="single"/>
    </w:rPr>
  </w:style>
  <w:style w:type="character" w:customStyle="1" w:styleId="dpvwyc">
    <w:name w:val="dpvwyc"/>
    <w:basedOn w:val="a0"/>
    <w:rsid w:val="00426D67"/>
  </w:style>
  <w:style w:type="character" w:customStyle="1" w:styleId="npefkd">
    <w:name w:val="npefkd"/>
    <w:basedOn w:val="a0"/>
    <w:rsid w:val="00426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337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50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296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1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043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7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880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5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921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2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4816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1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025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4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0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80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60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451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4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4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784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4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098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2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9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0938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45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qa-hwjw-vhn?hs=122&amp;authuser=0" TargetMode="External"/><Relationship Id="rId13" Type="http://schemas.openxmlformats.org/officeDocument/2006/relationships/hyperlink" Target="https://meet.google.com/zgg-bieq-ksg?hs=122&amp;authuser=0" TargetMode="External"/><Relationship Id="rId18" Type="http://schemas.openxmlformats.org/officeDocument/2006/relationships/hyperlink" Target="https://meet.google.com/res-ebea-kqy?hs=122&amp;authuser=0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s://meet.google.com/mdw-mfhc-yac?hs=122&amp;authuser=0" TargetMode="External"/><Relationship Id="rId12" Type="http://schemas.openxmlformats.org/officeDocument/2006/relationships/hyperlink" Target="https://meet.google.com/tje-cjpz-dej?hs=122&amp;authuser=0" TargetMode="External"/><Relationship Id="rId17" Type="http://schemas.openxmlformats.org/officeDocument/2006/relationships/hyperlink" Target="https://meet.google.com/rnh-hbvk-xhh?hs=122&amp;authuser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pok-nivu-evw?hs=122&amp;authuser=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wdv-nbka-utt?hs=122&amp;authuser=0" TargetMode="External"/><Relationship Id="rId11" Type="http://schemas.openxmlformats.org/officeDocument/2006/relationships/hyperlink" Target="https://meet.google.com/ptb-eycj-ctx?hs=122&amp;authuser=0" TargetMode="External"/><Relationship Id="rId5" Type="http://schemas.openxmlformats.org/officeDocument/2006/relationships/hyperlink" Target="https://meet.google.com/hwq-hved-xvn?hs=122&amp;authuser=0" TargetMode="External"/><Relationship Id="rId15" Type="http://schemas.openxmlformats.org/officeDocument/2006/relationships/hyperlink" Target="https://meet.google.com/oim-jwqz-num?hs=122&amp;authuser=0" TargetMode="External"/><Relationship Id="rId10" Type="http://schemas.openxmlformats.org/officeDocument/2006/relationships/hyperlink" Target="https://meet.google.com/ski-fdnk-xct?hs=122&amp;authuser=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et.google.com/kze-kopr-tjv?hs=122&amp;authuser=0" TargetMode="External"/><Relationship Id="rId9" Type="http://schemas.openxmlformats.org/officeDocument/2006/relationships/hyperlink" Target="https://meet.google.com/kbr-rczx-vqo?hs=122&amp;authuser=0" TargetMode="External"/><Relationship Id="rId14" Type="http://schemas.openxmlformats.org/officeDocument/2006/relationships/hyperlink" Target="https://meet.google.com/unx-apph-pst?hs=122&amp;authuser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2020-09-06T12:55:00Z</dcterms:created>
  <dcterms:modified xsi:type="dcterms:W3CDTF">2020-09-06T19:20:00Z</dcterms:modified>
</cp:coreProperties>
</file>